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D3BC2" w:rsidRPr="003124A6" w14:paraId="37373804" w14:textId="77777777" w:rsidTr="003124A6">
        <w:trPr>
          <w:trHeight w:val="3971"/>
        </w:trPr>
        <w:tc>
          <w:tcPr>
            <w:tcW w:w="9571" w:type="dxa"/>
          </w:tcPr>
          <w:p w14:paraId="6389ABBF" w14:textId="77777777" w:rsidR="007D3BC2" w:rsidRPr="003124A6" w:rsidRDefault="007D3BC2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bookmarkStart w:id="0" w:name="_GoBack"/>
            <w:bookmarkEnd w:id="0"/>
            <w:r w:rsidRPr="003124A6">
              <w:rPr>
                <w:sz w:val="26"/>
                <w:szCs w:val="26"/>
              </w:rPr>
              <w:tab/>
            </w:r>
          </w:p>
          <w:p w14:paraId="338EA351" w14:textId="77777777" w:rsidR="007D3BC2" w:rsidRPr="003124A6" w:rsidRDefault="00EA1050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963A5B">
              <w:rPr>
                <w:sz w:val="26"/>
                <w:szCs w:val="26"/>
              </w:rPr>
              <w:t xml:space="preserve">                               </w:t>
            </w:r>
            <w:r w:rsidR="00EE78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object w:dxaOrig="945" w:dyaOrig="1290" w14:anchorId="5F9D29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1pt;height:64.6pt" o:ole="">
                  <v:imagedata r:id="rId8" o:title=""/>
                </v:shape>
                <o:OLEObject Type="Embed" ProgID="PBrush" ShapeID="_x0000_i1025" DrawAspect="Content" ObjectID="_1754898875" r:id="rId9"/>
              </w:object>
            </w:r>
          </w:p>
          <w:p w14:paraId="021C279B" w14:textId="7FCB2372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124A6">
              <w:rPr>
                <w:b/>
                <w:sz w:val="26"/>
                <w:szCs w:val="26"/>
              </w:rPr>
              <w:t xml:space="preserve">АДМИНИСТРАЦИЯ                                                                                    ПОГРАНИЧНОГО   МУНИЦИПАЛЬНОГО   </w:t>
            </w:r>
            <w:r w:rsidR="00C72095">
              <w:rPr>
                <w:b/>
                <w:sz w:val="26"/>
                <w:szCs w:val="26"/>
              </w:rPr>
              <w:t>ОКРУГА</w:t>
            </w:r>
            <w:r w:rsidRPr="003124A6">
              <w:rPr>
                <w:b/>
                <w:sz w:val="26"/>
                <w:szCs w:val="26"/>
              </w:rPr>
              <w:t xml:space="preserve">                             ПРИМОРСКОГО КРАЯ</w:t>
            </w:r>
          </w:p>
          <w:p w14:paraId="0D281C3C" w14:textId="77777777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14:paraId="56CFE2BE" w14:textId="77777777" w:rsidR="007D3BC2" w:rsidRPr="00670E0D" w:rsidRDefault="00EA1050" w:rsidP="00EA1050">
            <w:pPr>
              <w:pStyle w:val="1"/>
              <w:jc w:val="left"/>
            </w:pPr>
            <w:r>
              <w:rPr>
                <w:spacing w:val="20"/>
                <w:sz w:val="26"/>
                <w:szCs w:val="26"/>
              </w:rPr>
              <w:t xml:space="preserve">                                     </w:t>
            </w:r>
            <w:r w:rsidR="00963A5B">
              <w:rPr>
                <w:spacing w:val="20"/>
                <w:sz w:val="26"/>
                <w:szCs w:val="26"/>
              </w:rPr>
              <w:t xml:space="preserve"> 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="007D3BC2" w:rsidRPr="003124A6">
              <w:rPr>
                <w:spacing w:val="20"/>
                <w:sz w:val="26"/>
                <w:szCs w:val="26"/>
              </w:rPr>
              <w:t>ПОСТАНОВЛЕНИЕ</w:t>
            </w:r>
          </w:p>
          <w:p w14:paraId="003A85A9" w14:textId="77777777" w:rsidR="007D3BC2" w:rsidRPr="003124A6" w:rsidRDefault="007D3BC2" w:rsidP="004B6809">
            <w:pPr>
              <w:jc w:val="center"/>
              <w:rPr>
                <w:sz w:val="26"/>
                <w:szCs w:val="26"/>
              </w:rPr>
            </w:pPr>
          </w:p>
          <w:p w14:paraId="60264523" w14:textId="0F9BCDA7" w:rsidR="007D3BC2" w:rsidRPr="003124A6" w:rsidRDefault="00153F43" w:rsidP="0094690E">
            <w:pPr>
              <w:ind w:left="-142" w:firstLine="142"/>
              <w:rPr>
                <w:sz w:val="26"/>
                <w:szCs w:val="26"/>
              </w:rPr>
            </w:pPr>
            <w:r w:rsidRPr="00153F43">
              <w:rPr>
                <w:sz w:val="26"/>
                <w:szCs w:val="26"/>
                <w:u w:val="single"/>
              </w:rPr>
              <w:t>18.08.2023</w:t>
            </w:r>
            <w:r w:rsidR="00F50B10">
              <w:rPr>
                <w:sz w:val="26"/>
                <w:szCs w:val="26"/>
              </w:rPr>
              <w:t xml:space="preserve">     </w:t>
            </w:r>
            <w:r w:rsidR="007D3BC2" w:rsidRPr="003124A6">
              <w:rPr>
                <w:sz w:val="26"/>
                <w:szCs w:val="26"/>
              </w:rPr>
              <w:t xml:space="preserve">              </w:t>
            </w:r>
            <w:r w:rsidR="003124A6" w:rsidRPr="003124A6">
              <w:rPr>
                <w:sz w:val="26"/>
                <w:szCs w:val="26"/>
              </w:rPr>
              <w:t xml:space="preserve">      </w:t>
            </w:r>
            <w:r w:rsidR="007D3BC2" w:rsidRPr="003124A6">
              <w:rPr>
                <w:sz w:val="26"/>
                <w:szCs w:val="26"/>
              </w:rPr>
              <w:t xml:space="preserve"> </w:t>
            </w:r>
            <w:r w:rsidR="00F24F34">
              <w:rPr>
                <w:sz w:val="26"/>
                <w:szCs w:val="26"/>
              </w:rPr>
              <w:t xml:space="preserve"> </w:t>
            </w:r>
            <w:r w:rsidR="004B6809">
              <w:rPr>
                <w:sz w:val="26"/>
                <w:szCs w:val="26"/>
              </w:rPr>
              <w:t xml:space="preserve">  </w:t>
            </w:r>
            <w:r w:rsidR="00F24F34">
              <w:rPr>
                <w:sz w:val="26"/>
                <w:szCs w:val="26"/>
              </w:rPr>
              <w:t xml:space="preserve"> </w:t>
            </w:r>
            <w:r w:rsidR="00BF47B7">
              <w:rPr>
                <w:sz w:val="26"/>
                <w:szCs w:val="26"/>
              </w:rPr>
              <w:t xml:space="preserve">  </w:t>
            </w:r>
            <w:r w:rsidR="00B63949">
              <w:rPr>
                <w:sz w:val="26"/>
                <w:szCs w:val="26"/>
              </w:rPr>
              <w:t xml:space="preserve"> </w:t>
            </w:r>
            <w:r w:rsidR="00B22097">
              <w:rPr>
                <w:sz w:val="26"/>
                <w:szCs w:val="26"/>
              </w:rPr>
              <w:t xml:space="preserve">  </w:t>
            </w:r>
            <w:r w:rsidR="00B63949">
              <w:rPr>
                <w:sz w:val="26"/>
                <w:szCs w:val="26"/>
              </w:rPr>
              <w:t xml:space="preserve">  </w:t>
            </w:r>
            <w:r w:rsidR="00EA1050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>п. Погр</w:t>
            </w:r>
            <w:r w:rsidR="00DF2F2B">
              <w:rPr>
                <w:sz w:val="26"/>
                <w:szCs w:val="26"/>
              </w:rPr>
              <w:t xml:space="preserve">аничный   </w:t>
            </w:r>
            <w:r w:rsidR="00E31850">
              <w:rPr>
                <w:sz w:val="26"/>
                <w:szCs w:val="26"/>
              </w:rPr>
              <w:t xml:space="preserve">      </w:t>
            </w:r>
            <w:r w:rsidR="00DF2F2B">
              <w:rPr>
                <w:sz w:val="26"/>
                <w:szCs w:val="26"/>
              </w:rPr>
              <w:t xml:space="preserve">      </w:t>
            </w:r>
            <w:r w:rsidR="00E31850">
              <w:rPr>
                <w:sz w:val="26"/>
                <w:szCs w:val="26"/>
              </w:rPr>
              <w:t xml:space="preserve">  </w:t>
            </w:r>
            <w:r w:rsidR="00DF2F2B">
              <w:rPr>
                <w:sz w:val="26"/>
                <w:szCs w:val="26"/>
              </w:rPr>
              <w:t xml:space="preserve">       </w:t>
            </w:r>
            <w:r w:rsidR="003124A6" w:rsidRPr="003124A6">
              <w:rPr>
                <w:sz w:val="26"/>
                <w:szCs w:val="26"/>
              </w:rPr>
              <w:t xml:space="preserve"> </w:t>
            </w:r>
            <w:r w:rsidR="00E31850">
              <w:rPr>
                <w:sz w:val="26"/>
                <w:szCs w:val="26"/>
              </w:rPr>
              <w:t xml:space="preserve">     </w:t>
            </w:r>
            <w:r w:rsidR="003124A6" w:rsidRPr="003124A6">
              <w:rPr>
                <w:sz w:val="26"/>
                <w:szCs w:val="26"/>
              </w:rPr>
              <w:t xml:space="preserve">   </w:t>
            </w:r>
            <w:r w:rsidR="004A7780" w:rsidRPr="00F277FC">
              <w:rPr>
                <w:sz w:val="26"/>
                <w:szCs w:val="26"/>
              </w:rPr>
              <w:t xml:space="preserve"> </w:t>
            </w:r>
            <w:r w:rsidR="00275CA1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          </w:t>
            </w:r>
            <w:r w:rsidRPr="00153F43">
              <w:rPr>
                <w:sz w:val="26"/>
                <w:szCs w:val="26"/>
                <w:u w:val="single"/>
              </w:rPr>
              <w:t>1033</w:t>
            </w:r>
          </w:p>
        </w:tc>
      </w:tr>
    </w:tbl>
    <w:p w14:paraId="5C6CD3AF" w14:textId="77777777" w:rsidR="007D3BC2" w:rsidRDefault="007D3BC2" w:rsidP="001702B2">
      <w:pPr>
        <w:rPr>
          <w:sz w:val="26"/>
          <w:szCs w:val="26"/>
        </w:rPr>
      </w:pPr>
    </w:p>
    <w:p w14:paraId="5601BF6F" w14:textId="77777777" w:rsidR="00A40339" w:rsidRDefault="00A40339" w:rsidP="001702B2">
      <w:pPr>
        <w:jc w:val="center"/>
        <w:rPr>
          <w:b/>
          <w:sz w:val="26"/>
          <w:szCs w:val="26"/>
        </w:rPr>
      </w:pPr>
    </w:p>
    <w:p w14:paraId="1C19DD84" w14:textId="58409E3F" w:rsidR="006E47B2" w:rsidRDefault="005A4309" w:rsidP="007270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BE1002" w:rsidRPr="00F57CF6">
        <w:rPr>
          <w:b/>
          <w:sz w:val="26"/>
          <w:szCs w:val="26"/>
        </w:rPr>
        <w:t xml:space="preserve"> проведении </w:t>
      </w:r>
      <w:r w:rsidR="00C72095" w:rsidRPr="00F57CF6">
        <w:rPr>
          <w:b/>
          <w:sz w:val="26"/>
          <w:szCs w:val="26"/>
        </w:rPr>
        <w:t>Малых олимпийских</w:t>
      </w:r>
      <w:r w:rsidR="00BE1002" w:rsidRPr="00F57CF6">
        <w:rPr>
          <w:b/>
          <w:sz w:val="26"/>
          <w:szCs w:val="26"/>
        </w:rPr>
        <w:t xml:space="preserve"> игр</w:t>
      </w:r>
      <w:r w:rsidR="00BE1002">
        <w:rPr>
          <w:b/>
          <w:sz w:val="26"/>
          <w:szCs w:val="26"/>
        </w:rPr>
        <w:t xml:space="preserve"> </w:t>
      </w:r>
      <w:r w:rsidR="00BE1002">
        <w:rPr>
          <w:b/>
          <w:bCs/>
          <w:color w:val="000000"/>
          <w:sz w:val="26"/>
          <w:szCs w:val="26"/>
        </w:rPr>
        <w:t xml:space="preserve">«Мы - будущие олимпийцы России» </w:t>
      </w:r>
      <w:r w:rsidR="00ED146A">
        <w:rPr>
          <w:b/>
          <w:sz w:val="26"/>
          <w:szCs w:val="26"/>
        </w:rPr>
        <w:t xml:space="preserve">среди </w:t>
      </w:r>
      <w:r w:rsidR="00BE1002" w:rsidRPr="00DA42F6">
        <w:rPr>
          <w:b/>
          <w:sz w:val="26"/>
          <w:szCs w:val="26"/>
        </w:rPr>
        <w:t>организаций, реализующих образовательные пр</w:t>
      </w:r>
      <w:r w:rsidR="0072701C">
        <w:rPr>
          <w:b/>
          <w:sz w:val="26"/>
          <w:szCs w:val="26"/>
        </w:rPr>
        <w:t>ограммы дошкольного образования</w:t>
      </w:r>
    </w:p>
    <w:p w14:paraId="2753E2C7" w14:textId="77777777" w:rsidR="00BE1002" w:rsidRDefault="00BE1002" w:rsidP="001702B2">
      <w:pPr>
        <w:jc w:val="center"/>
        <w:rPr>
          <w:b/>
          <w:sz w:val="26"/>
          <w:szCs w:val="26"/>
        </w:rPr>
      </w:pPr>
    </w:p>
    <w:p w14:paraId="582FAD41" w14:textId="77777777" w:rsidR="001702B2" w:rsidRPr="00BE1002" w:rsidRDefault="001702B2" w:rsidP="001702B2">
      <w:pPr>
        <w:jc w:val="center"/>
        <w:rPr>
          <w:b/>
          <w:sz w:val="26"/>
          <w:szCs w:val="26"/>
        </w:rPr>
      </w:pPr>
    </w:p>
    <w:p w14:paraId="381682F6" w14:textId="72ABE371" w:rsidR="00BF47B7" w:rsidRPr="00590774" w:rsidRDefault="001B2FD4" w:rsidP="0059077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п.11 ч.1 ст.15 Федерального закона от 06.10.2003 №131-ФЗ «Об общих принципах организации местного самоуправления в Российской Федерации», Уставом Пограничного муниципального округа, в рамках реализации муниципальной  программы «Развитие образования  Пограничного муниципального округа на 2020-2024 годы», утвержденной постановлением администрации Пограничного муниципального района от 26.06.2020  № 561, </w:t>
      </w:r>
      <w:r w:rsidR="00251D2A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F47B7">
        <w:rPr>
          <w:sz w:val="26"/>
          <w:szCs w:val="26"/>
        </w:rPr>
        <w:t xml:space="preserve"> целях</w:t>
      </w:r>
      <w:r w:rsidR="006A3FAD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формирования</w:t>
      </w:r>
      <w:r w:rsidR="00590774" w:rsidRPr="00F57CF6">
        <w:rPr>
          <w:sz w:val="26"/>
          <w:szCs w:val="26"/>
        </w:rPr>
        <w:t xml:space="preserve"> у детей</w:t>
      </w:r>
      <w:r w:rsidR="00BE1002" w:rsidRPr="00F57CF6"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в </w:t>
      </w:r>
      <w:r w:rsidR="00BE1002" w:rsidRPr="00F57CF6">
        <w:rPr>
          <w:sz w:val="26"/>
          <w:szCs w:val="26"/>
        </w:rPr>
        <w:t>дошкольных образовательных</w:t>
      </w:r>
      <w:r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BE1002">
        <w:rPr>
          <w:sz w:val="26"/>
          <w:szCs w:val="26"/>
        </w:rPr>
        <w:t>организациях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>ограммы дошкольного образования</w:t>
      </w:r>
      <w:r w:rsidR="00F50B10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здорового образа жизни, п</w:t>
      </w:r>
      <w:r w:rsidR="00590774" w:rsidRPr="00F57CF6">
        <w:rPr>
          <w:sz w:val="26"/>
          <w:szCs w:val="26"/>
        </w:rPr>
        <w:t>опуляризац</w:t>
      </w:r>
      <w:r w:rsidR="00590774">
        <w:rPr>
          <w:sz w:val="26"/>
          <w:szCs w:val="26"/>
        </w:rPr>
        <w:t>ия физкультуры</w:t>
      </w:r>
      <w:r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и спорта, в</w:t>
      </w:r>
      <w:r w:rsidR="00BE1002">
        <w:rPr>
          <w:sz w:val="26"/>
          <w:szCs w:val="26"/>
        </w:rPr>
        <w:t>оспитания</w:t>
      </w:r>
      <w:r w:rsidR="00590774" w:rsidRPr="00F57CF6">
        <w:rPr>
          <w:sz w:val="26"/>
          <w:szCs w:val="26"/>
        </w:rPr>
        <w:t xml:space="preserve"> у детей положительных мораль</w:t>
      </w:r>
      <w:r w:rsidR="00590774">
        <w:rPr>
          <w:sz w:val="26"/>
          <w:szCs w:val="26"/>
        </w:rPr>
        <w:t>но-волевых и физических качеств, содействия укреплению здоровья воспитанников, повышения интереса работнико</w:t>
      </w:r>
      <w:r w:rsidR="00BE1002">
        <w:rPr>
          <w:sz w:val="26"/>
          <w:szCs w:val="26"/>
        </w:rPr>
        <w:t xml:space="preserve">в дошкольного образования </w:t>
      </w:r>
      <w:r w:rsidR="00590774">
        <w:rPr>
          <w:sz w:val="26"/>
          <w:szCs w:val="26"/>
        </w:rPr>
        <w:t>к проведению физкультурн</w:t>
      </w:r>
      <w:r w:rsidR="00BE1002">
        <w:rPr>
          <w:sz w:val="26"/>
          <w:szCs w:val="26"/>
        </w:rPr>
        <w:t>о-ма</w:t>
      </w:r>
      <w:r w:rsidR="00396A74">
        <w:rPr>
          <w:sz w:val="26"/>
          <w:szCs w:val="26"/>
        </w:rPr>
        <w:t xml:space="preserve">ссовых мероприятий с детьми </w:t>
      </w:r>
      <w:r w:rsidR="00C72095">
        <w:rPr>
          <w:sz w:val="26"/>
          <w:szCs w:val="26"/>
        </w:rPr>
        <w:t>А</w:t>
      </w:r>
      <w:r w:rsidR="00396A74">
        <w:rPr>
          <w:sz w:val="26"/>
          <w:szCs w:val="26"/>
        </w:rPr>
        <w:t xml:space="preserve">дминистрация Пограничного муниципального </w:t>
      </w:r>
      <w:r w:rsidR="00C72095">
        <w:rPr>
          <w:sz w:val="26"/>
          <w:szCs w:val="26"/>
        </w:rPr>
        <w:t>округа</w:t>
      </w:r>
    </w:p>
    <w:p w14:paraId="52AAE3DE" w14:textId="77777777" w:rsidR="00BF47B7" w:rsidRDefault="00BF47B7" w:rsidP="001702B2">
      <w:pPr>
        <w:ind w:firstLine="709"/>
        <w:jc w:val="both"/>
        <w:rPr>
          <w:sz w:val="26"/>
          <w:szCs w:val="26"/>
        </w:rPr>
      </w:pPr>
    </w:p>
    <w:p w14:paraId="00F4A6F3" w14:textId="77777777" w:rsidR="001702B2" w:rsidRDefault="001702B2" w:rsidP="001702B2">
      <w:pPr>
        <w:ind w:firstLine="709"/>
        <w:jc w:val="both"/>
        <w:rPr>
          <w:sz w:val="26"/>
          <w:szCs w:val="26"/>
        </w:rPr>
      </w:pPr>
    </w:p>
    <w:p w14:paraId="44B56FF3" w14:textId="77777777" w:rsidR="00D200A3" w:rsidRDefault="007D3BC2" w:rsidP="00D200A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7F94958A" w14:textId="77777777" w:rsidR="00963A5B" w:rsidRDefault="00963A5B" w:rsidP="001702B2">
      <w:pPr>
        <w:ind w:right="-286"/>
        <w:jc w:val="both"/>
        <w:rPr>
          <w:sz w:val="26"/>
          <w:szCs w:val="26"/>
        </w:rPr>
      </w:pPr>
    </w:p>
    <w:p w14:paraId="0239D9C1" w14:textId="77777777" w:rsidR="001702B2" w:rsidRDefault="001702B2" w:rsidP="001702B2">
      <w:pPr>
        <w:ind w:right="-286"/>
        <w:jc w:val="both"/>
        <w:rPr>
          <w:sz w:val="26"/>
          <w:szCs w:val="26"/>
        </w:rPr>
      </w:pPr>
    </w:p>
    <w:p w14:paraId="00637617" w14:textId="3DB070F7" w:rsidR="00F70F31" w:rsidRPr="00FE2CFA" w:rsidRDefault="004B6809" w:rsidP="00F277F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22F0C">
        <w:rPr>
          <w:sz w:val="26"/>
          <w:szCs w:val="26"/>
        </w:rPr>
        <w:t xml:space="preserve"> </w:t>
      </w:r>
      <w:r w:rsidR="00BF47B7">
        <w:rPr>
          <w:sz w:val="26"/>
          <w:szCs w:val="26"/>
        </w:rPr>
        <w:t>Провести</w:t>
      </w:r>
      <w:r w:rsidR="00590774" w:rsidRPr="00590774">
        <w:rPr>
          <w:b/>
          <w:sz w:val="26"/>
          <w:szCs w:val="26"/>
        </w:rPr>
        <w:t xml:space="preserve"> </w:t>
      </w:r>
      <w:r w:rsidR="00F50B10" w:rsidRPr="00F50B10">
        <w:rPr>
          <w:b/>
          <w:sz w:val="26"/>
          <w:szCs w:val="26"/>
        </w:rPr>
        <w:t>15</w:t>
      </w:r>
      <w:r w:rsidR="00590774" w:rsidRPr="00F50B10">
        <w:rPr>
          <w:b/>
          <w:sz w:val="26"/>
          <w:szCs w:val="26"/>
        </w:rPr>
        <w:t xml:space="preserve"> </w:t>
      </w:r>
      <w:r w:rsidR="00DF2F2B" w:rsidRPr="00F50B10">
        <w:rPr>
          <w:b/>
          <w:sz w:val="26"/>
          <w:szCs w:val="26"/>
        </w:rPr>
        <w:t>сентября 20</w:t>
      </w:r>
      <w:r w:rsidR="00C72095" w:rsidRPr="00F50B10">
        <w:rPr>
          <w:b/>
          <w:sz w:val="26"/>
          <w:szCs w:val="26"/>
        </w:rPr>
        <w:t>2</w:t>
      </w:r>
      <w:r w:rsidR="00F50B10">
        <w:rPr>
          <w:b/>
          <w:sz w:val="26"/>
          <w:szCs w:val="26"/>
        </w:rPr>
        <w:t>3</w:t>
      </w:r>
      <w:r w:rsidR="00BF47B7" w:rsidRPr="00F50B10">
        <w:rPr>
          <w:b/>
          <w:sz w:val="26"/>
          <w:szCs w:val="26"/>
        </w:rPr>
        <w:t xml:space="preserve"> года</w:t>
      </w:r>
      <w:r w:rsidR="00377AE3" w:rsidRPr="00F50B10">
        <w:rPr>
          <w:b/>
          <w:sz w:val="26"/>
          <w:szCs w:val="26"/>
        </w:rPr>
        <w:t xml:space="preserve"> </w:t>
      </w:r>
      <w:r w:rsidR="00377AE3">
        <w:rPr>
          <w:sz w:val="26"/>
          <w:szCs w:val="26"/>
        </w:rPr>
        <w:t>на стадионе «Восток» с 10-0</w:t>
      </w:r>
      <w:r w:rsidR="00C0626D">
        <w:rPr>
          <w:sz w:val="26"/>
          <w:szCs w:val="26"/>
        </w:rPr>
        <w:t>0</w:t>
      </w:r>
      <w:r w:rsidR="00377AE3">
        <w:rPr>
          <w:sz w:val="26"/>
          <w:szCs w:val="26"/>
        </w:rPr>
        <w:t xml:space="preserve"> до 12-0</w:t>
      </w:r>
      <w:r w:rsidR="00830336">
        <w:rPr>
          <w:sz w:val="26"/>
          <w:szCs w:val="26"/>
        </w:rPr>
        <w:t>0 часов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Малые олимпийские</w:t>
      </w:r>
      <w:r w:rsidR="00830336" w:rsidRPr="00590774">
        <w:rPr>
          <w:sz w:val="26"/>
          <w:szCs w:val="26"/>
        </w:rPr>
        <w:t xml:space="preserve"> игр</w:t>
      </w:r>
      <w:r w:rsidR="00830336">
        <w:rPr>
          <w:sz w:val="26"/>
          <w:szCs w:val="26"/>
        </w:rPr>
        <w:t>ы</w:t>
      </w:r>
      <w:r w:rsidR="00242909">
        <w:rPr>
          <w:sz w:val="26"/>
          <w:szCs w:val="26"/>
        </w:rPr>
        <w:t xml:space="preserve"> </w:t>
      </w:r>
      <w:r w:rsidR="00242909" w:rsidRPr="00242909">
        <w:rPr>
          <w:bCs/>
          <w:color w:val="000000"/>
          <w:sz w:val="26"/>
          <w:szCs w:val="26"/>
          <w:lang w:eastAsia="ru-RU"/>
        </w:rPr>
        <w:t>«Мы - будущие олимпийцы России»</w:t>
      </w:r>
      <w:r w:rsidR="00830336" w:rsidRPr="00590774">
        <w:rPr>
          <w:sz w:val="26"/>
          <w:szCs w:val="26"/>
        </w:rPr>
        <w:t xml:space="preserve"> среди </w:t>
      </w:r>
      <w:r w:rsidR="00C72095" w:rsidRPr="00590774">
        <w:rPr>
          <w:sz w:val="26"/>
          <w:szCs w:val="26"/>
        </w:rPr>
        <w:t>детей</w:t>
      </w:r>
      <w:r w:rsidR="00C72095" w:rsidRPr="00BE1002">
        <w:rPr>
          <w:sz w:val="26"/>
          <w:szCs w:val="26"/>
        </w:rPr>
        <w:t xml:space="preserve"> </w:t>
      </w:r>
      <w:r w:rsidR="00C72095" w:rsidRPr="00F57CF6">
        <w:rPr>
          <w:sz w:val="26"/>
          <w:szCs w:val="26"/>
        </w:rPr>
        <w:t>дошкольных</w:t>
      </w:r>
      <w:r w:rsidR="00BE1002" w:rsidRPr="00F57CF6">
        <w:rPr>
          <w:sz w:val="26"/>
          <w:szCs w:val="26"/>
        </w:rPr>
        <w:t xml:space="preserve"> образовательных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</w:t>
      </w:r>
      <w:r w:rsidR="00C72095">
        <w:rPr>
          <w:sz w:val="26"/>
          <w:szCs w:val="26"/>
        </w:rPr>
        <w:t xml:space="preserve">образования </w:t>
      </w:r>
      <w:r w:rsidR="00C72095" w:rsidRPr="00F57CF6">
        <w:rPr>
          <w:sz w:val="26"/>
          <w:szCs w:val="26"/>
        </w:rPr>
        <w:t>(</w:t>
      </w:r>
      <w:r w:rsidR="00830336">
        <w:rPr>
          <w:sz w:val="26"/>
          <w:szCs w:val="26"/>
        </w:rPr>
        <w:t>далее - мероприятие).</w:t>
      </w:r>
    </w:p>
    <w:p w14:paraId="02B613F2" w14:textId="77777777" w:rsidR="0049559F" w:rsidRDefault="00CA0236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F014C2">
        <w:rPr>
          <w:sz w:val="26"/>
          <w:szCs w:val="26"/>
        </w:rPr>
        <w:t>.</w:t>
      </w:r>
      <w:r w:rsidR="0072701C">
        <w:rPr>
          <w:b/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 xml:space="preserve">Утвердить Положение о </w:t>
      </w:r>
      <w:r w:rsidR="00830336">
        <w:rPr>
          <w:sz w:val="26"/>
          <w:szCs w:val="26"/>
        </w:rPr>
        <w:t>проведении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Малых олимпийских</w:t>
      </w:r>
      <w:r w:rsidR="00830336" w:rsidRPr="00590774">
        <w:rPr>
          <w:sz w:val="26"/>
          <w:szCs w:val="26"/>
        </w:rPr>
        <w:t xml:space="preserve"> игр</w:t>
      </w:r>
      <w:r w:rsidR="00242909">
        <w:rPr>
          <w:sz w:val="26"/>
          <w:szCs w:val="26"/>
        </w:rPr>
        <w:t xml:space="preserve">                 </w:t>
      </w:r>
      <w:proofErr w:type="gramStart"/>
      <w:r w:rsidR="00242909">
        <w:rPr>
          <w:sz w:val="26"/>
          <w:szCs w:val="26"/>
        </w:rPr>
        <w:t xml:space="preserve">   </w:t>
      </w:r>
      <w:r w:rsidR="00242909" w:rsidRPr="00242909">
        <w:rPr>
          <w:bCs/>
          <w:color w:val="000000"/>
          <w:sz w:val="26"/>
          <w:szCs w:val="26"/>
          <w:lang w:eastAsia="ru-RU"/>
        </w:rPr>
        <w:t>«</w:t>
      </w:r>
      <w:proofErr w:type="gramEnd"/>
      <w:r w:rsidR="00242909" w:rsidRPr="00242909">
        <w:rPr>
          <w:bCs/>
          <w:color w:val="000000"/>
          <w:sz w:val="26"/>
          <w:szCs w:val="26"/>
          <w:lang w:eastAsia="ru-RU"/>
        </w:rPr>
        <w:t>Мы - будущие олимпийцы России»</w:t>
      </w:r>
      <w:r w:rsidR="00242909" w:rsidRPr="00590774">
        <w:rPr>
          <w:sz w:val="26"/>
          <w:szCs w:val="26"/>
        </w:rPr>
        <w:t xml:space="preserve"> </w:t>
      </w:r>
      <w:r w:rsidR="00830336" w:rsidRPr="00590774">
        <w:rPr>
          <w:sz w:val="26"/>
          <w:szCs w:val="26"/>
        </w:rPr>
        <w:t xml:space="preserve"> среди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образования </w:t>
      </w:r>
      <w:r w:rsidR="00BE1002" w:rsidRPr="00F57CF6">
        <w:rPr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>(Приложение)</w:t>
      </w:r>
      <w:r w:rsidR="00BF47B7">
        <w:rPr>
          <w:sz w:val="26"/>
          <w:szCs w:val="26"/>
        </w:rPr>
        <w:t>.</w:t>
      </w:r>
    </w:p>
    <w:p w14:paraId="1E27EF3F" w14:textId="728D1EB3" w:rsidR="00CA02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F47B7">
        <w:rPr>
          <w:sz w:val="26"/>
          <w:szCs w:val="26"/>
        </w:rPr>
        <w:t xml:space="preserve">. </w:t>
      </w:r>
      <w:r w:rsidR="00830336">
        <w:rPr>
          <w:sz w:val="26"/>
          <w:szCs w:val="26"/>
        </w:rPr>
        <w:t xml:space="preserve">Установить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 xml:space="preserve"> территории</w:t>
      </w:r>
      <w:r w:rsidR="001B2FD4">
        <w:rPr>
          <w:sz w:val="26"/>
          <w:szCs w:val="26"/>
        </w:rPr>
        <w:t xml:space="preserve"> </w:t>
      </w:r>
      <w:r>
        <w:rPr>
          <w:sz w:val="26"/>
          <w:szCs w:val="26"/>
        </w:rPr>
        <w:t>в количестве 2</w:t>
      </w:r>
      <w:r w:rsidR="00830336">
        <w:rPr>
          <w:sz w:val="26"/>
          <w:szCs w:val="26"/>
        </w:rPr>
        <w:t>00 человек.</w:t>
      </w:r>
    </w:p>
    <w:p w14:paraId="7D120049" w14:textId="6D01A506" w:rsidR="008303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30336">
        <w:rPr>
          <w:sz w:val="26"/>
          <w:szCs w:val="26"/>
        </w:rPr>
        <w:t xml:space="preserve">Отделу образования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</w:t>
      </w:r>
      <w:r w:rsidR="00BE1002">
        <w:rPr>
          <w:sz w:val="26"/>
          <w:szCs w:val="26"/>
        </w:rPr>
        <w:t xml:space="preserve">ного муниципального </w:t>
      </w:r>
      <w:r w:rsidR="00C72095">
        <w:rPr>
          <w:sz w:val="26"/>
          <w:szCs w:val="26"/>
        </w:rPr>
        <w:t>округа</w:t>
      </w:r>
      <w:r w:rsidR="00322A96">
        <w:rPr>
          <w:sz w:val="26"/>
          <w:szCs w:val="26"/>
        </w:rPr>
        <w:t xml:space="preserve"> (Панкова Н.Г.)</w:t>
      </w:r>
      <w:r w:rsidR="00830336">
        <w:rPr>
          <w:sz w:val="26"/>
          <w:szCs w:val="26"/>
        </w:rPr>
        <w:t xml:space="preserve"> обеспечить участие в мероприятии дошкольников, учащихся общеобразовательных учреждений и обеспечить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>.</w:t>
      </w:r>
    </w:p>
    <w:p w14:paraId="36A1E90B" w14:textId="27A7FC86" w:rsidR="00BE1002" w:rsidRPr="00396A74" w:rsidRDefault="00CA0236" w:rsidP="00ED33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30336">
        <w:rPr>
          <w:sz w:val="26"/>
          <w:szCs w:val="26"/>
        </w:rPr>
        <w:t>. Отд</w:t>
      </w:r>
      <w:r w:rsidR="008C133E">
        <w:rPr>
          <w:sz w:val="26"/>
          <w:szCs w:val="26"/>
        </w:rPr>
        <w:t>елу по делам культуры, молодеж</w:t>
      </w:r>
      <w:r w:rsidR="004B6649">
        <w:rPr>
          <w:sz w:val="26"/>
          <w:szCs w:val="26"/>
        </w:rPr>
        <w:t>ной</w:t>
      </w:r>
      <w:r w:rsidR="009A7ED9">
        <w:rPr>
          <w:sz w:val="26"/>
          <w:szCs w:val="26"/>
        </w:rPr>
        <w:t xml:space="preserve"> и социальной политике</w:t>
      </w:r>
      <w:r w:rsidR="00830336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Погранично</w:t>
      </w:r>
      <w:r w:rsidR="00086DE7">
        <w:rPr>
          <w:sz w:val="26"/>
          <w:szCs w:val="26"/>
        </w:rPr>
        <w:t xml:space="preserve">го муниципального </w:t>
      </w:r>
      <w:r w:rsidR="00C72095">
        <w:rPr>
          <w:sz w:val="26"/>
          <w:szCs w:val="26"/>
        </w:rPr>
        <w:t>округа</w:t>
      </w:r>
      <w:r w:rsidR="0032625D">
        <w:rPr>
          <w:sz w:val="26"/>
          <w:szCs w:val="26"/>
        </w:rPr>
        <w:t xml:space="preserve"> (Мун</w:t>
      </w:r>
      <w:r w:rsidR="00322A96">
        <w:rPr>
          <w:sz w:val="26"/>
          <w:szCs w:val="26"/>
        </w:rPr>
        <w:t xml:space="preserve"> Б.А.</w:t>
      </w:r>
      <w:r w:rsidR="000E20F0">
        <w:rPr>
          <w:sz w:val="26"/>
          <w:szCs w:val="26"/>
        </w:rPr>
        <w:t>)</w:t>
      </w:r>
      <w:r w:rsidR="00EC180D">
        <w:rPr>
          <w:sz w:val="26"/>
          <w:szCs w:val="26"/>
        </w:rPr>
        <w:t xml:space="preserve">, </w:t>
      </w:r>
      <w:r w:rsidR="00BE1002">
        <w:rPr>
          <w:sz w:val="26"/>
          <w:szCs w:val="26"/>
        </w:rPr>
        <w:t>директору</w:t>
      </w:r>
      <w:r w:rsidR="00396A74" w:rsidRPr="00396A74">
        <w:rPr>
          <w:sz w:val="22"/>
          <w:szCs w:val="22"/>
        </w:rPr>
        <w:t xml:space="preserve"> </w:t>
      </w:r>
      <w:r w:rsidR="00C72095">
        <w:rPr>
          <w:sz w:val="26"/>
          <w:szCs w:val="26"/>
        </w:rPr>
        <w:t>муниципального</w:t>
      </w:r>
      <w:r w:rsidR="00C72095" w:rsidRPr="00396A74">
        <w:rPr>
          <w:sz w:val="26"/>
          <w:szCs w:val="26"/>
        </w:rPr>
        <w:t xml:space="preserve"> бюджетного</w:t>
      </w:r>
      <w:r w:rsidR="00396A74" w:rsidRPr="00396A74">
        <w:rPr>
          <w:sz w:val="26"/>
          <w:szCs w:val="26"/>
        </w:rPr>
        <w:t xml:space="preserve"> обра</w:t>
      </w:r>
      <w:r w:rsidR="00396A74">
        <w:rPr>
          <w:sz w:val="26"/>
          <w:szCs w:val="26"/>
        </w:rPr>
        <w:t>зовательного учреждения</w:t>
      </w:r>
      <w:r w:rsidR="00396A74" w:rsidRPr="00396A74">
        <w:rPr>
          <w:sz w:val="26"/>
          <w:szCs w:val="26"/>
        </w:rPr>
        <w:t xml:space="preserve"> дополнительного </w:t>
      </w:r>
      <w:r w:rsidR="00C72095" w:rsidRPr="00396A74">
        <w:rPr>
          <w:sz w:val="26"/>
          <w:szCs w:val="26"/>
        </w:rPr>
        <w:t>образования «</w:t>
      </w:r>
      <w:r w:rsidR="00396A74" w:rsidRPr="00396A74">
        <w:rPr>
          <w:sz w:val="26"/>
          <w:szCs w:val="26"/>
        </w:rPr>
        <w:t>Детско- юношеская спортивная школа Погра</w:t>
      </w:r>
      <w:r w:rsidR="00086DE7">
        <w:rPr>
          <w:sz w:val="26"/>
          <w:szCs w:val="26"/>
        </w:rPr>
        <w:t xml:space="preserve">ничного </w:t>
      </w:r>
      <w:r w:rsidR="00C72095">
        <w:rPr>
          <w:sz w:val="26"/>
          <w:szCs w:val="26"/>
        </w:rPr>
        <w:t>муниципального округа</w:t>
      </w:r>
      <w:r w:rsidR="00086DE7">
        <w:rPr>
          <w:sz w:val="26"/>
          <w:szCs w:val="26"/>
        </w:rPr>
        <w:t>»</w:t>
      </w:r>
      <w:r w:rsidR="00C0626D">
        <w:rPr>
          <w:sz w:val="26"/>
          <w:szCs w:val="26"/>
        </w:rPr>
        <w:t xml:space="preserve"> </w:t>
      </w:r>
      <w:r w:rsidR="0084298A">
        <w:rPr>
          <w:sz w:val="26"/>
          <w:szCs w:val="26"/>
        </w:rPr>
        <w:t>(</w:t>
      </w:r>
      <w:r w:rsidR="00C72095" w:rsidRPr="00BE1002">
        <w:rPr>
          <w:sz w:val="26"/>
          <w:szCs w:val="26"/>
        </w:rPr>
        <w:t>Лавриненко</w:t>
      </w:r>
      <w:r w:rsidR="00322A96">
        <w:rPr>
          <w:sz w:val="26"/>
          <w:szCs w:val="26"/>
        </w:rPr>
        <w:t xml:space="preserve"> П.Н.</w:t>
      </w:r>
      <w:r w:rsidR="00C72095">
        <w:rPr>
          <w:sz w:val="26"/>
          <w:szCs w:val="26"/>
        </w:rPr>
        <w:t>) обеспечить</w:t>
      </w:r>
      <w:r w:rsidR="00DF2F2B">
        <w:rPr>
          <w:sz w:val="26"/>
          <w:szCs w:val="26"/>
        </w:rPr>
        <w:t xml:space="preserve"> подготовку </w:t>
      </w:r>
      <w:r w:rsidR="00EC180D">
        <w:rPr>
          <w:sz w:val="26"/>
          <w:szCs w:val="26"/>
        </w:rPr>
        <w:t>и проведение мероприятия.</w:t>
      </w:r>
      <w:r w:rsidR="00BE1002" w:rsidRPr="00BE1002">
        <w:rPr>
          <w:sz w:val="22"/>
          <w:szCs w:val="22"/>
        </w:rPr>
        <w:t xml:space="preserve"> </w:t>
      </w:r>
    </w:p>
    <w:p w14:paraId="7C76183E" w14:textId="04E05698" w:rsidR="00F97588" w:rsidRPr="00BE1002" w:rsidRDefault="00CA0236" w:rsidP="00396A74"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6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КГ</w:t>
      </w:r>
      <w:r w:rsidR="0072701C">
        <w:rPr>
          <w:sz w:val="26"/>
          <w:szCs w:val="26"/>
        </w:rPr>
        <w:t>БУЗ «П</w:t>
      </w:r>
      <w:r w:rsidR="0032625D">
        <w:rPr>
          <w:sz w:val="26"/>
          <w:szCs w:val="26"/>
        </w:rPr>
        <w:t>ограничная ЦРБ» (</w:t>
      </w:r>
      <w:r w:rsidR="00C72095">
        <w:rPr>
          <w:sz w:val="26"/>
          <w:szCs w:val="26"/>
        </w:rPr>
        <w:t>Анпилогова</w:t>
      </w:r>
      <w:r w:rsidR="00322A96">
        <w:rPr>
          <w:sz w:val="26"/>
          <w:szCs w:val="26"/>
        </w:rPr>
        <w:t xml:space="preserve"> Н.Л.</w:t>
      </w:r>
      <w:r w:rsidR="00F97588">
        <w:rPr>
          <w:sz w:val="26"/>
          <w:szCs w:val="26"/>
        </w:rPr>
        <w:t>) организовать дежурство бригады скорой медицинской помощи во время проведения мероприятия.</w:t>
      </w:r>
    </w:p>
    <w:p w14:paraId="598D0D24" w14:textId="272E6F50" w:rsidR="00F97588" w:rsidRDefault="00CA0236" w:rsidP="00396A74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ОМВД России по Пограничному району (Душкин</w:t>
      </w:r>
      <w:r w:rsidR="00322A96">
        <w:rPr>
          <w:sz w:val="26"/>
          <w:szCs w:val="26"/>
        </w:rPr>
        <w:t xml:space="preserve"> А.Г.</w:t>
      </w:r>
      <w:r w:rsidR="00F97588">
        <w:rPr>
          <w:sz w:val="26"/>
          <w:szCs w:val="26"/>
        </w:rPr>
        <w:t>) обеспечить охрану обществен</w:t>
      </w:r>
      <w:r w:rsidR="003111C7">
        <w:rPr>
          <w:sz w:val="26"/>
          <w:szCs w:val="26"/>
        </w:rPr>
        <w:t>ного порядка во</w:t>
      </w:r>
      <w:r w:rsidR="00F97588">
        <w:rPr>
          <w:sz w:val="26"/>
          <w:szCs w:val="26"/>
        </w:rPr>
        <w:t xml:space="preserve"> время проведения мероприятия.</w:t>
      </w:r>
    </w:p>
    <w:p w14:paraId="133DF96B" w14:textId="114AB95D" w:rsidR="00CA02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C133E">
        <w:rPr>
          <w:sz w:val="26"/>
          <w:szCs w:val="26"/>
        </w:rPr>
        <w:t>.</w:t>
      </w:r>
      <w:r w:rsidR="0035442A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Настоящее</w:t>
      </w:r>
      <w:r w:rsidR="00BF47B7">
        <w:rPr>
          <w:sz w:val="26"/>
          <w:szCs w:val="26"/>
        </w:rPr>
        <w:t xml:space="preserve"> постановление разместить на официальном сайте </w:t>
      </w:r>
      <w:r w:rsidR="00C72095">
        <w:rPr>
          <w:sz w:val="26"/>
          <w:szCs w:val="26"/>
        </w:rPr>
        <w:t>А</w:t>
      </w:r>
      <w:r w:rsidR="00BF47B7">
        <w:rPr>
          <w:sz w:val="26"/>
          <w:szCs w:val="26"/>
        </w:rPr>
        <w:t xml:space="preserve">дминистрации </w:t>
      </w:r>
      <w:r w:rsidR="00C72095">
        <w:rPr>
          <w:sz w:val="26"/>
          <w:szCs w:val="26"/>
        </w:rPr>
        <w:t xml:space="preserve">и Думы </w:t>
      </w:r>
      <w:r w:rsidR="00BF47B7">
        <w:rPr>
          <w:sz w:val="26"/>
          <w:szCs w:val="26"/>
        </w:rPr>
        <w:t xml:space="preserve">Пограничного муниципального </w:t>
      </w:r>
      <w:r w:rsidR="00C72095">
        <w:rPr>
          <w:sz w:val="26"/>
          <w:szCs w:val="26"/>
        </w:rPr>
        <w:t>округа</w:t>
      </w:r>
      <w:r w:rsidR="00BF47B7">
        <w:rPr>
          <w:sz w:val="26"/>
          <w:szCs w:val="26"/>
        </w:rPr>
        <w:t>.</w:t>
      </w:r>
    </w:p>
    <w:p w14:paraId="5E59F933" w14:textId="34BEA8FB" w:rsidR="00963A5B" w:rsidRDefault="00CA0236" w:rsidP="00C72095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F47B7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</w:t>
      </w:r>
      <w:r w:rsidR="007D3BC2">
        <w:rPr>
          <w:sz w:val="26"/>
          <w:szCs w:val="26"/>
        </w:rPr>
        <w:t>Ко</w:t>
      </w:r>
      <w:r w:rsidR="00BF47B7">
        <w:rPr>
          <w:sz w:val="26"/>
          <w:szCs w:val="26"/>
        </w:rPr>
        <w:t xml:space="preserve">нтроль за выполнением </w:t>
      </w:r>
      <w:r w:rsidR="007D3BC2">
        <w:rPr>
          <w:sz w:val="26"/>
          <w:szCs w:val="26"/>
        </w:rPr>
        <w:t xml:space="preserve">  постановления возложить на </w:t>
      </w:r>
      <w:r w:rsidR="00C72095">
        <w:rPr>
          <w:sz w:val="26"/>
          <w:szCs w:val="26"/>
        </w:rPr>
        <w:t>советника главы Администрации Пограничного муниципального округа по социальной политике       В.А. Шарову.</w:t>
      </w:r>
    </w:p>
    <w:p w14:paraId="3CB9EF3F" w14:textId="77777777" w:rsidR="00963A5B" w:rsidRDefault="00963A5B" w:rsidP="00F50B10">
      <w:pPr>
        <w:ind w:right="-81"/>
        <w:jc w:val="both"/>
        <w:rPr>
          <w:sz w:val="26"/>
          <w:szCs w:val="26"/>
        </w:rPr>
      </w:pPr>
    </w:p>
    <w:p w14:paraId="441C15EF" w14:textId="0BB93401" w:rsidR="00BF47B7" w:rsidRDefault="00BF47B7" w:rsidP="00F50B10">
      <w:pPr>
        <w:ind w:right="-81"/>
        <w:jc w:val="both"/>
        <w:rPr>
          <w:sz w:val="26"/>
          <w:szCs w:val="26"/>
        </w:rPr>
      </w:pPr>
    </w:p>
    <w:p w14:paraId="5B0CBB5D" w14:textId="77777777" w:rsidR="00C72095" w:rsidRDefault="00C72095" w:rsidP="00F50B10">
      <w:pPr>
        <w:ind w:right="-81"/>
        <w:jc w:val="both"/>
        <w:rPr>
          <w:sz w:val="26"/>
          <w:szCs w:val="26"/>
        </w:rPr>
      </w:pPr>
    </w:p>
    <w:p w14:paraId="048247B2" w14:textId="070E41BE" w:rsidR="007D3BC2" w:rsidRPr="009A628A" w:rsidRDefault="00EA1050" w:rsidP="00EB65CD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47E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72095">
        <w:rPr>
          <w:sz w:val="26"/>
          <w:szCs w:val="26"/>
        </w:rPr>
        <w:t xml:space="preserve"> Администрации </w:t>
      </w:r>
      <w:r w:rsidR="007D3BC2" w:rsidRPr="009A628A">
        <w:rPr>
          <w:sz w:val="26"/>
          <w:szCs w:val="26"/>
        </w:rPr>
        <w:tab/>
      </w:r>
      <w:r w:rsidR="007D3BC2" w:rsidRPr="009A628A">
        <w:rPr>
          <w:sz w:val="26"/>
          <w:szCs w:val="26"/>
        </w:rPr>
        <w:tab/>
      </w:r>
    </w:p>
    <w:p w14:paraId="03408B26" w14:textId="18443530" w:rsidR="007D3BC2" w:rsidRPr="009A628A" w:rsidRDefault="007D3BC2" w:rsidP="00EB65CD">
      <w:pPr>
        <w:jc w:val="both"/>
        <w:rPr>
          <w:sz w:val="26"/>
          <w:szCs w:val="26"/>
        </w:rPr>
      </w:pPr>
      <w:r w:rsidRPr="009A628A">
        <w:rPr>
          <w:sz w:val="26"/>
          <w:szCs w:val="26"/>
        </w:rPr>
        <w:t xml:space="preserve">муниципального </w:t>
      </w:r>
      <w:r w:rsidR="00C72095">
        <w:rPr>
          <w:sz w:val="26"/>
          <w:szCs w:val="26"/>
        </w:rPr>
        <w:t>округа</w:t>
      </w:r>
      <w:r w:rsidRPr="009A628A">
        <w:rPr>
          <w:sz w:val="26"/>
          <w:szCs w:val="26"/>
        </w:rPr>
        <w:t xml:space="preserve">                                       </w:t>
      </w:r>
      <w:r w:rsidR="00DF2F2B">
        <w:rPr>
          <w:sz w:val="26"/>
          <w:szCs w:val="26"/>
        </w:rPr>
        <w:t xml:space="preserve">                             </w:t>
      </w:r>
      <w:r w:rsidR="00086DE7">
        <w:rPr>
          <w:sz w:val="26"/>
          <w:szCs w:val="26"/>
        </w:rPr>
        <w:t xml:space="preserve">  </w:t>
      </w:r>
      <w:r w:rsidR="00963A5B">
        <w:rPr>
          <w:sz w:val="26"/>
          <w:szCs w:val="26"/>
        </w:rPr>
        <w:t xml:space="preserve">    </w:t>
      </w:r>
      <w:r w:rsidR="00DF2F2B">
        <w:rPr>
          <w:sz w:val="26"/>
          <w:szCs w:val="26"/>
        </w:rPr>
        <w:t>О.А. Александров</w:t>
      </w:r>
    </w:p>
    <w:p w14:paraId="5E26EB2C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618E3EF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3ED1659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97F3BF5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312C07DD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334AE83" w14:textId="77777777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37178E37" w14:textId="77777777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1DB7976B" w14:textId="127CD70C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5A52AF4A" w14:textId="311B921C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09C1090D" w14:textId="4D84F922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01567D26" w14:textId="6E0BCE94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5600F150" w14:textId="7D365E81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9D46FE7" w14:textId="55D5C044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71EBE500" w14:textId="77777777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738A9A2" w14:textId="77777777" w:rsidR="007D3BC2" w:rsidRDefault="007D3BC2" w:rsidP="00EC180D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3D06373" w14:textId="77777777" w:rsidR="007342DC" w:rsidRPr="00086DE7" w:rsidRDefault="00484ABD" w:rsidP="007D3BC2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BF47B7" w:rsidRPr="00086DE7">
        <w:rPr>
          <w:sz w:val="26"/>
          <w:szCs w:val="26"/>
        </w:rPr>
        <w:t xml:space="preserve">О.Н. </w:t>
      </w:r>
      <w:proofErr w:type="spellStart"/>
      <w:r w:rsidR="00BF47B7" w:rsidRPr="00086DE7">
        <w:rPr>
          <w:sz w:val="26"/>
          <w:szCs w:val="26"/>
        </w:rPr>
        <w:t>Азевич</w:t>
      </w:r>
      <w:proofErr w:type="spellEnd"/>
    </w:p>
    <w:p w14:paraId="2C840413" w14:textId="77777777" w:rsidR="007342DC" w:rsidRPr="00086DE7" w:rsidRDefault="00484ABD" w:rsidP="00963A5B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7D3BC2" w:rsidRPr="00086DE7">
        <w:rPr>
          <w:sz w:val="26"/>
          <w:szCs w:val="26"/>
        </w:rPr>
        <w:t>21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61</w:t>
      </w:r>
    </w:p>
    <w:sectPr w:rsidR="007342DC" w:rsidRPr="00086DE7" w:rsidSect="00BF47B7">
      <w:footerReference w:type="default" r:id="rId10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1E747" w14:textId="77777777" w:rsidR="00395855" w:rsidRDefault="00395855" w:rsidP="007342DC">
      <w:r>
        <w:separator/>
      </w:r>
    </w:p>
  </w:endnote>
  <w:endnote w:type="continuationSeparator" w:id="0">
    <w:p w14:paraId="768EBB1B" w14:textId="77777777" w:rsidR="00395855" w:rsidRDefault="00395855" w:rsidP="007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761FA" w14:textId="77777777" w:rsidR="007342DC" w:rsidRPr="007177AD" w:rsidRDefault="007342DC">
    <w:pPr>
      <w:pStyle w:val="a8"/>
      <w:rPr>
        <w:sz w:val="20"/>
        <w:szCs w:val="20"/>
      </w:rPr>
    </w:pPr>
    <w:r w:rsidRPr="007177AD">
      <w:rPr>
        <w:sz w:val="20"/>
        <w:szCs w:val="20"/>
      </w:rPr>
      <w:t>ПК</w:t>
    </w:r>
    <w:r w:rsidR="007177AD" w:rsidRPr="007177AD">
      <w:rPr>
        <w:sz w:val="20"/>
        <w:szCs w:val="20"/>
      </w:rPr>
      <w:t xml:space="preserve"> № 7-3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90A0F" w14:textId="77777777" w:rsidR="00395855" w:rsidRDefault="00395855" w:rsidP="007342DC">
      <w:r>
        <w:separator/>
      </w:r>
    </w:p>
  </w:footnote>
  <w:footnote w:type="continuationSeparator" w:id="0">
    <w:p w14:paraId="7066212E" w14:textId="77777777" w:rsidR="00395855" w:rsidRDefault="00395855" w:rsidP="007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5F6D"/>
    <w:multiLevelType w:val="hybridMultilevel"/>
    <w:tmpl w:val="FB72DAA8"/>
    <w:lvl w:ilvl="0" w:tplc="08A4EE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3DA6"/>
    <w:multiLevelType w:val="hybridMultilevel"/>
    <w:tmpl w:val="9CD8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E6C16"/>
    <w:multiLevelType w:val="hybridMultilevel"/>
    <w:tmpl w:val="9A00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7562FA"/>
    <w:multiLevelType w:val="hybridMultilevel"/>
    <w:tmpl w:val="BFB0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3975"/>
    <w:multiLevelType w:val="hybridMultilevel"/>
    <w:tmpl w:val="00E6CC6E"/>
    <w:lvl w:ilvl="0" w:tplc="2796F6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F39B7"/>
    <w:multiLevelType w:val="hybridMultilevel"/>
    <w:tmpl w:val="748A6928"/>
    <w:lvl w:ilvl="0" w:tplc="C1A0D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F26AF0"/>
    <w:multiLevelType w:val="hybridMultilevel"/>
    <w:tmpl w:val="6C0A5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54199"/>
    <w:multiLevelType w:val="hybridMultilevel"/>
    <w:tmpl w:val="8F02AF0A"/>
    <w:lvl w:ilvl="0" w:tplc="4C20EEA6">
      <w:start w:val="1"/>
      <w:numFmt w:val="bullet"/>
      <w:lvlText w:val="-"/>
      <w:lvlJc w:val="left"/>
      <w:pPr>
        <w:tabs>
          <w:tab w:val="num" w:pos="975"/>
        </w:tabs>
        <w:ind w:left="975" w:hanging="39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56CD5"/>
    <w:multiLevelType w:val="hybridMultilevel"/>
    <w:tmpl w:val="CB3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00121"/>
    <w:multiLevelType w:val="hybridMultilevel"/>
    <w:tmpl w:val="04F8F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8820BD"/>
    <w:multiLevelType w:val="multilevel"/>
    <w:tmpl w:val="41442D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BC2"/>
    <w:rsid w:val="00005A65"/>
    <w:rsid w:val="00046390"/>
    <w:rsid w:val="000729E9"/>
    <w:rsid w:val="00086DE7"/>
    <w:rsid w:val="000C660F"/>
    <w:rsid w:val="000C691B"/>
    <w:rsid w:val="000D0BDD"/>
    <w:rsid w:val="000E0642"/>
    <w:rsid w:val="000E20F0"/>
    <w:rsid w:val="000E2BDD"/>
    <w:rsid w:val="000E5CE0"/>
    <w:rsid w:val="000E6EA3"/>
    <w:rsid w:val="000F194C"/>
    <w:rsid w:val="00100C63"/>
    <w:rsid w:val="00107918"/>
    <w:rsid w:val="001206BF"/>
    <w:rsid w:val="00153F43"/>
    <w:rsid w:val="00167EC4"/>
    <w:rsid w:val="001702B2"/>
    <w:rsid w:val="00195FF0"/>
    <w:rsid w:val="00196172"/>
    <w:rsid w:val="001B2FD4"/>
    <w:rsid w:val="001B7472"/>
    <w:rsid w:val="001C2D56"/>
    <w:rsid w:val="001C2EEF"/>
    <w:rsid w:val="002001CF"/>
    <w:rsid w:val="00202C26"/>
    <w:rsid w:val="00205DEB"/>
    <w:rsid w:val="00242909"/>
    <w:rsid w:val="00251D2A"/>
    <w:rsid w:val="0026430D"/>
    <w:rsid w:val="00275CA1"/>
    <w:rsid w:val="002A2763"/>
    <w:rsid w:val="002B17E9"/>
    <w:rsid w:val="002D5CBF"/>
    <w:rsid w:val="002E4457"/>
    <w:rsid w:val="002F68BC"/>
    <w:rsid w:val="00310641"/>
    <w:rsid w:val="003111C7"/>
    <w:rsid w:val="003124A6"/>
    <w:rsid w:val="00322A96"/>
    <w:rsid w:val="00322F0C"/>
    <w:rsid w:val="0032625D"/>
    <w:rsid w:val="003441BA"/>
    <w:rsid w:val="00347C1A"/>
    <w:rsid w:val="00347EC2"/>
    <w:rsid w:val="0035442A"/>
    <w:rsid w:val="00367E55"/>
    <w:rsid w:val="00377AE3"/>
    <w:rsid w:val="00377DA7"/>
    <w:rsid w:val="00387866"/>
    <w:rsid w:val="00387BF1"/>
    <w:rsid w:val="00395855"/>
    <w:rsid w:val="00396A74"/>
    <w:rsid w:val="003B44A5"/>
    <w:rsid w:val="003C502E"/>
    <w:rsid w:val="003C77F0"/>
    <w:rsid w:val="003E56F1"/>
    <w:rsid w:val="003F6670"/>
    <w:rsid w:val="00400DA6"/>
    <w:rsid w:val="00410B3C"/>
    <w:rsid w:val="00432BE1"/>
    <w:rsid w:val="00433B60"/>
    <w:rsid w:val="00434621"/>
    <w:rsid w:val="004604EE"/>
    <w:rsid w:val="004675D1"/>
    <w:rsid w:val="00473292"/>
    <w:rsid w:val="004810A1"/>
    <w:rsid w:val="00484ABD"/>
    <w:rsid w:val="00490CDD"/>
    <w:rsid w:val="0049559F"/>
    <w:rsid w:val="004A7780"/>
    <w:rsid w:val="004B50C5"/>
    <w:rsid w:val="004B6649"/>
    <w:rsid w:val="004B6809"/>
    <w:rsid w:val="004C0090"/>
    <w:rsid w:val="00517D83"/>
    <w:rsid w:val="00523514"/>
    <w:rsid w:val="00547E70"/>
    <w:rsid w:val="005736B2"/>
    <w:rsid w:val="00574487"/>
    <w:rsid w:val="0058104A"/>
    <w:rsid w:val="00590774"/>
    <w:rsid w:val="005A4309"/>
    <w:rsid w:val="005B351A"/>
    <w:rsid w:val="005D0A71"/>
    <w:rsid w:val="005F4C1C"/>
    <w:rsid w:val="00655C53"/>
    <w:rsid w:val="00681D02"/>
    <w:rsid w:val="0068669E"/>
    <w:rsid w:val="00690E66"/>
    <w:rsid w:val="00691751"/>
    <w:rsid w:val="006A3FAD"/>
    <w:rsid w:val="006A6679"/>
    <w:rsid w:val="006C3243"/>
    <w:rsid w:val="006E47B2"/>
    <w:rsid w:val="00700605"/>
    <w:rsid w:val="00715188"/>
    <w:rsid w:val="007177AD"/>
    <w:rsid w:val="0072003E"/>
    <w:rsid w:val="00724268"/>
    <w:rsid w:val="0072701C"/>
    <w:rsid w:val="007342DC"/>
    <w:rsid w:val="00745932"/>
    <w:rsid w:val="00753C6F"/>
    <w:rsid w:val="007565C1"/>
    <w:rsid w:val="00765CA9"/>
    <w:rsid w:val="007728DA"/>
    <w:rsid w:val="00774D77"/>
    <w:rsid w:val="007D13C5"/>
    <w:rsid w:val="007D20A4"/>
    <w:rsid w:val="007D3BC2"/>
    <w:rsid w:val="007F4A56"/>
    <w:rsid w:val="00820E00"/>
    <w:rsid w:val="00821A30"/>
    <w:rsid w:val="00830336"/>
    <w:rsid w:val="00841532"/>
    <w:rsid w:val="0084298A"/>
    <w:rsid w:val="008977BE"/>
    <w:rsid w:val="008A3C3D"/>
    <w:rsid w:val="008C133E"/>
    <w:rsid w:val="008D07FD"/>
    <w:rsid w:val="008E7D1D"/>
    <w:rsid w:val="008F2BFF"/>
    <w:rsid w:val="0092775A"/>
    <w:rsid w:val="00927F37"/>
    <w:rsid w:val="00930AF8"/>
    <w:rsid w:val="009376F1"/>
    <w:rsid w:val="0094690E"/>
    <w:rsid w:val="009537E8"/>
    <w:rsid w:val="00963A5B"/>
    <w:rsid w:val="0098533C"/>
    <w:rsid w:val="00995A41"/>
    <w:rsid w:val="009968EB"/>
    <w:rsid w:val="009A7ED9"/>
    <w:rsid w:val="009D54A0"/>
    <w:rsid w:val="009D7C3C"/>
    <w:rsid w:val="009F0C8C"/>
    <w:rsid w:val="009F287F"/>
    <w:rsid w:val="00A0213C"/>
    <w:rsid w:val="00A05ED0"/>
    <w:rsid w:val="00A30804"/>
    <w:rsid w:val="00A3440E"/>
    <w:rsid w:val="00A40339"/>
    <w:rsid w:val="00A4506C"/>
    <w:rsid w:val="00A46DD2"/>
    <w:rsid w:val="00A571EB"/>
    <w:rsid w:val="00A91306"/>
    <w:rsid w:val="00A91933"/>
    <w:rsid w:val="00A95B21"/>
    <w:rsid w:val="00AB47F9"/>
    <w:rsid w:val="00AC61A7"/>
    <w:rsid w:val="00AD311D"/>
    <w:rsid w:val="00AF57B6"/>
    <w:rsid w:val="00B00A1B"/>
    <w:rsid w:val="00B22097"/>
    <w:rsid w:val="00B42F65"/>
    <w:rsid w:val="00B63949"/>
    <w:rsid w:val="00B96329"/>
    <w:rsid w:val="00BB5E92"/>
    <w:rsid w:val="00BB7C24"/>
    <w:rsid w:val="00BC3819"/>
    <w:rsid w:val="00BE1002"/>
    <w:rsid w:val="00BF47B7"/>
    <w:rsid w:val="00C0626D"/>
    <w:rsid w:val="00C17279"/>
    <w:rsid w:val="00C17C7A"/>
    <w:rsid w:val="00C2164C"/>
    <w:rsid w:val="00C21CBE"/>
    <w:rsid w:val="00C72095"/>
    <w:rsid w:val="00CA0236"/>
    <w:rsid w:val="00CA7997"/>
    <w:rsid w:val="00CB65DE"/>
    <w:rsid w:val="00CB66C0"/>
    <w:rsid w:val="00D044D0"/>
    <w:rsid w:val="00D16262"/>
    <w:rsid w:val="00D200A3"/>
    <w:rsid w:val="00D247E3"/>
    <w:rsid w:val="00D31C1A"/>
    <w:rsid w:val="00D467B9"/>
    <w:rsid w:val="00D64703"/>
    <w:rsid w:val="00D734D6"/>
    <w:rsid w:val="00DA48E4"/>
    <w:rsid w:val="00DC562E"/>
    <w:rsid w:val="00DD0904"/>
    <w:rsid w:val="00DD7015"/>
    <w:rsid w:val="00DE55FB"/>
    <w:rsid w:val="00DE6850"/>
    <w:rsid w:val="00DF2F2B"/>
    <w:rsid w:val="00E1091D"/>
    <w:rsid w:val="00E21286"/>
    <w:rsid w:val="00E31850"/>
    <w:rsid w:val="00E43DC4"/>
    <w:rsid w:val="00E45AF2"/>
    <w:rsid w:val="00E72F7B"/>
    <w:rsid w:val="00EA1050"/>
    <w:rsid w:val="00EA1F0B"/>
    <w:rsid w:val="00EB65CD"/>
    <w:rsid w:val="00EC180D"/>
    <w:rsid w:val="00ED146A"/>
    <w:rsid w:val="00ED3346"/>
    <w:rsid w:val="00EE78C0"/>
    <w:rsid w:val="00F014C2"/>
    <w:rsid w:val="00F02CC1"/>
    <w:rsid w:val="00F034C5"/>
    <w:rsid w:val="00F21659"/>
    <w:rsid w:val="00F22A75"/>
    <w:rsid w:val="00F24F34"/>
    <w:rsid w:val="00F277FC"/>
    <w:rsid w:val="00F47093"/>
    <w:rsid w:val="00F50B10"/>
    <w:rsid w:val="00F51F9A"/>
    <w:rsid w:val="00F52A99"/>
    <w:rsid w:val="00F52C1F"/>
    <w:rsid w:val="00F554FE"/>
    <w:rsid w:val="00F61732"/>
    <w:rsid w:val="00F70F31"/>
    <w:rsid w:val="00F85F00"/>
    <w:rsid w:val="00F97588"/>
    <w:rsid w:val="00F97D53"/>
    <w:rsid w:val="00FA34B4"/>
    <w:rsid w:val="00FD44B7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2CE5CA2"/>
  <w15:docId w15:val="{671B139A-9692-49C9-AF89-40C4BE78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D3BC2"/>
    <w:pPr>
      <w:keepNext/>
      <w:suppressAutoHyphens w:val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3BC2"/>
    <w:pPr>
      <w:spacing w:after="120"/>
    </w:pPr>
  </w:style>
  <w:style w:type="table" w:styleId="a4">
    <w:name w:val="Table Grid"/>
    <w:basedOn w:val="a1"/>
    <w:rsid w:val="007D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3124A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link w:val="a7"/>
    <w:rsid w:val="0073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2DC"/>
    <w:rPr>
      <w:sz w:val="24"/>
      <w:szCs w:val="24"/>
      <w:lang w:eastAsia="ar-SA"/>
    </w:rPr>
  </w:style>
  <w:style w:type="paragraph" w:styleId="a8">
    <w:name w:val="footer"/>
    <w:basedOn w:val="a"/>
    <w:link w:val="a9"/>
    <w:rsid w:val="0073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342D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E3BA4-B49B-4544-9842-EB963B47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326</Words>
  <Characters>3068</Characters>
  <Application>Microsoft Office Word</Application>
  <DocSecurity>0</DocSecurity>
  <Lines>90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89</cp:revision>
  <cp:lastPrinted>2023-08-17T06:00:00Z</cp:lastPrinted>
  <dcterms:created xsi:type="dcterms:W3CDTF">2014-04-10T23:06:00Z</dcterms:created>
  <dcterms:modified xsi:type="dcterms:W3CDTF">2023-08-30T01:08:00Z</dcterms:modified>
</cp:coreProperties>
</file>